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4924" w14:textId="0D3FB372" w:rsidR="007B7081" w:rsidRPr="007B7081" w:rsidRDefault="007B7081" w:rsidP="007B7081">
      <w:pPr>
        <w:rPr>
          <w:sz w:val="32"/>
          <w:szCs w:val="32"/>
        </w:rPr>
      </w:pPr>
      <w:r w:rsidRPr="007B7081">
        <w:rPr>
          <w:sz w:val="32"/>
          <w:szCs w:val="32"/>
        </w:rPr>
        <w:t xml:space="preserve">Good evening, </w:t>
      </w:r>
    </w:p>
    <w:p w14:paraId="36E97928" w14:textId="4AF7EAC3" w:rsidR="007B7081" w:rsidRPr="007B7081" w:rsidRDefault="007B7081" w:rsidP="007B708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B7081">
        <w:rPr>
          <w:sz w:val="32"/>
          <w:szCs w:val="32"/>
        </w:rPr>
        <w:t>Tonight,</w:t>
      </w:r>
      <w:r w:rsidRPr="007B7081">
        <w:rPr>
          <w:sz w:val="32"/>
          <w:szCs w:val="32"/>
        </w:rPr>
        <w:t xml:space="preserve"> as you came in, you received a card with a QR code. It’s an economic impact survey being conducted nationwide by the Americans for the Arts. And it is really, </w:t>
      </w:r>
      <w:proofErr w:type="gramStart"/>
      <w:r w:rsidRPr="007B7081">
        <w:rPr>
          <w:sz w:val="32"/>
          <w:szCs w:val="32"/>
        </w:rPr>
        <w:t>really important</w:t>
      </w:r>
      <w:proofErr w:type="gramEnd"/>
      <w:r w:rsidRPr="007B7081">
        <w:rPr>
          <w:sz w:val="32"/>
          <w:szCs w:val="32"/>
        </w:rPr>
        <w:t xml:space="preserve">. </w:t>
      </w:r>
    </w:p>
    <w:p w14:paraId="5DAB8A33" w14:textId="07E9DA5B" w:rsidR="007B7081" w:rsidRPr="007B7081" w:rsidRDefault="007B7081" w:rsidP="007B708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B7081">
        <w:rPr>
          <w:sz w:val="32"/>
          <w:szCs w:val="32"/>
        </w:rPr>
        <w:t>This survey will help measure the direct impact and ripple eff</w:t>
      </w:r>
      <w:r w:rsidRPr="007B7081">
        <w:rPr>
          <w:sz w:val="32"/>
          <w:szCs w:val="32"/>
        </w:rPr>
        <w:t>ect</w:t>
      </w:r>
      <w:r w:rsidRPr="007B7081">
        <w:rPr>
          <w:sz w:val="32"/>
          <w:szCs w:val="32"/>
        </w:rPr>
        <w:t xml:space="preserve"> the arts </w:t>
      </w:r>
      <w:r w:rsidRPr="007B7081">
        <w:rPr>
          <w:sz w:val="32"/>
          <w:szCs w:val="32"/>
        </w:rPr>
        <w:t>have</w:t>
      </w:r>
      <w:r w:rsidRPr="007B7081">
        <w:rPr>
          <w:sz w:val="32"/>
          <w:szCs w:val="32"/>
        </w:rPr>
        <w:t xml:space="preserve"> on our national economy, and specifically here in Dallas. </w:t>
      </w:r>
    </w:p>
    <w:p w14:paraId="18E1BB58" w14:textId="1B993AB6" w:rsidR="007B7081" w:rsidRPr="007B7081" w:rsidRDefault="007B7081" w:rsidP="007B7081">
      <w:pPr>
        <w:pStyle w:val="ListParagraph"/>
        <w:numPr>
          <w:ilvl w:val="1"/>
          <w:numId w:val="4"/>
        </w:numPr>
        <w:rPr>
          <w:sz w:val="32"/>
          <w:szCs w:val="32"/>
        </w:rPr>
      </w:pPr>
      <w:r w:rsidRPr="007B7081">
        <w:rPr>
          <w:sz w:val="32"/>
          <w:szCs w:val="32"/>
        </w:rPr>
        <w:t xml:space="preserve">This could mean how your ticket purchases help support artists and organizations like (YOUR </w:t>
      </w:r>
      <w:proofErr w:type="gramStart"/>
      <w:r w:rsidRPr="007B7081">
        <w:rPr>
          <w:sz w:val="32"/>
          <w:szCs w:val="32"/>
        </w:rPr>
        <w:t>GROUP</w:t>
      </w:r>
      <w:r w:rsidRPr="007B7081">
        <w:rPr>
          <w:sz w:val="32"/>
          <w:szCs w:val="32"/>
        </w:rPr>
        <w:t>).</w:t>
      </w:r>
      <w:proofErr w:type="gramEnd"/>
      <w:r w:rsidRPr="007B7081">
        <w:rPr>
          <w:sz w:val="32"/>
          <w:szCs w:val="32"/>
        </w:rPr>
        <w:t xml:space="preserve"> </w:t>
      </w:r>
    </w:p>
    <w:p w14:paraId="38BEDFB4" w14:textId="378335A1" w:rsidR="007B7081" w:rsidRPr="007B7081" w:rsidRDefault="007B7081" w:rsidP="007B7081">
      <w:pPr>
        <w:pStyle w:val="ListParagraph"/>
        <w:numPr>
          <w:ilvl w:val="1"/>
          <w:numId w:val="4"/>
        </w:numPr>
        <w:rPr>
          <w:sz w:val="32"/>
          <w:szCs w:val="32"/>
        </w:rPr>
      </w:pPr>
      <w:r w:rsidRPr="007B7081">
        <w:rPr>
          <w:sz w:val="32"/>
          <w:szCs w:val="32"/>
        </w:rPr>
        <w:t xml:space="preserve">Or the money you spent in a restaurant or on a babysitter for this show. </w:t>
      </w:r>
    </w:p>
    <w:p w14:paraId="02BCBE04" w14:textId="3FAD2094" w:rsidR="007B7081" w:rsidRPr="007B7081" w:rsidRDefault="007B7081" w:rsidP="007B708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B7081">
        <w:rPr>
          <w:sz w:val="32"/>
          <w:szCs w:val="32"/>
        </w:rPr>
        <w:t xml:space="preserve">This information helps show how the arts are important to our economy and why it makes sense for our city and state to help fund the arts. </w:t>
      </w:r>
    </w:p>
    <w:p w14:paraId="538AB213" w14:textId="6FC7A55B" w:rsidR="007B7081" w:rsidRPr="007B7081" w:rsidRDefault="007B7081" w:rsidP="007B708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B7081">
        <w:rPr>
          <w:sz w:val="32"/>
          <w:szCs w:val="32"/>
        </w:rPr>
        <w:t xml:space="preserve">And this year it is </w:t>
      </w:r>
      <w:proofErr w:type="gramStart"/>
      <w:r w:rsidRPr="007B7081">
        <w:rPr>
          <w:sz w:val="32"/>
          <w:szCs w:val="32"/>
        </w:rPr>
        <w:t>really important</w:t>
      </w:r>
      <w:proofErr w:type="gramEnd"/>
      <w:r w:rsidRPr="007B7081">
        <w:rPr>
          <w:sz w:val="32"/>
          <w:szCs w:val="32"/>
        </w:rPr>
        <w:t xml:space="preserve"> because we’re trying to see how the Dallas arts community is rebounding from the economic devastation caused by COVID. </w:t>
      </w:r>
    </w:p>
    <w:p w14:paraId="6E9FA2E1" w14:textId="591F7ADC" w:rsidR="007B7081" w:rsidRPr="007B7081" w:rsidRDefault="007B7081" w:rsidP="007B708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B7081">
        <w:rPr>
          <w:sz w:val="32"/>
          <w:szCs w:val="32"/>
        </w:rPr>
        <w:t xml:space="preserve">IF BIPOC: Also, for the first time, this survey is capturing the economic impact of BIPOC arts organizations like (YOUR ORG) and the audiences we serve. We know this is a powerful factor in our cultural economy, and this is a way to capture that. You can take the survey in English or Spanish. </w:t>
      </w:r>
    </w:p>
    <w:p w14:paraId="340FCD23" w14:textId="7F236DFE" w:rsidR="007B7081" w:rsidRPr="007B7081" w:rsidRDefault="007B7081" w:rsidP="007B708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B7081">
        <w:rPr>
          <w:sz w:val="32"/>
          <w:szCs w:val="32"/>
        </w:rPr>
        <w:t xml:space="preserve">So please, take a moment before the show, during intermission, or right when you get home. Again, scan the QR </w:t>
      </w:r>
      <w:r w:rsidRPr="007B7081">
        <w:rPr>
          <w:sz w:val="32"/>
          <w:szCs w:val="32"/>
        </w:rPr>
        <w:t>code,</w:t>
      </w:r>
      <w:r w:rsidRPr="007B7081">
        <w:rPr>
          <w:sz w:val="32"/>
          <w:szCs w:val="32"/>
        </w:rPr>
        <w:t xml:space="preserve"> it only takes a few minutes. </w:t>
      </w:r>
    </w:p>
    <w:p w14:paraId="6B6E179F" w14:textId="5D3D851D" w:rsidR="00F03B73" w:rsidRPr="007B7081" w:rsidRDefault="007B7081" w:rsidP="007B708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B7081">
        <w:rPr>
          <w:sz w:val="32"/>
          <w:szCs w:val="32"/>
        </w:rPr>
        <w:t>Thanks!</w:t>
      </w:r>
    </w:p>
    <w:sectPr w:rsidR="00F03B73" w:rsidRPr="007B7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2595"/>
    <w:multiLevelType w:val="hybridMultilevel"/>
    <w:tmpl w:val="690A3A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57997"/>
    <w:multiLevelType w:val="hybridMultilevel"/>
    <w:tmpl w:val="ED64B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10725"/>
    <w:multiLevelType w:val="hybridMultilevel"/>
    <w:tmpl w:val="E110A1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24167"/>
    <w:multiLevelType w:val="hybridMultilevel"/>
    <w:tmpl w:val="0D62A4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94249">
    <w:abstractNumId w:val="1"/>
  </w:num>
  <w:num w:numId="2" w16cid:durableId="1255749241">
    <w:abstractNumId w:val="2"/>
  </w:num>
  <w:num w:numId="3" w16cid:durableId="2046756488">
    <w:abstractNumId w:val="0"/>
  </w:num>
  <w:num w:numId="4" w16cid:durableId="1189871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81"/>
    <w:rsid w:val="007B7081"/>
    <w:rsid w:val="009A3521"/>
    <w:rsid w:val="00F0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88C83"/>
  <w15:chartTrackingRefBased/>
  <w15:docId w15:val="{CB6137AB-E896-4450-B3DA-037A471D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Cruz</dc:creator>
  <cp:keywords/>
  <dc:description/>
  <cp:lastModifiedBy>Marica Cruz</cp:lastModifiedBy>
  <cp:revision>1</cp:revision>
  <dcterms:created xsi:type="dcterms:W3CDTF">2022-12-08T16:32:00Z</dcterms:created>
  <dcterms:modified xsi:type="dcterms:W3CDTF">2022-12-08T16:54:00Z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a31e5996-d2c5-4602-98d9-dc8ec94d977c</vt:lpwstr>
  </property>
</Properties>
</file>